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A35B" w14:textId="77777777" w:rsidR="00C52C73" w:rsidRDefault="00C52C73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30CCF2D3" w14:textId="77777777" w:rsidR="00736483" w:rsidRPr="00736483" w:rsidRDefault="00736483" w:rsidP="00736483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  <w:lang w:val="en-US"/>
        </w:rPr>
      </w:pPr>
      <w:r w:rsidRPr="00736483">
        <w:rPr>
          <w:rFonts w:eastAsia="Times New Roman" w:cstheme="minorHAnsi"/>
          <w:sz w:val="28"/>
          <w:szCs w:val="28"/>
          <w:lang w:val="en-US"/>
        </w:rPr>
        <w:t>«ClientName»</w:t>
      </w:r>
    </w:p>
    <w:p w14:paraId="418C4C17" w14:textId="77777777" w:rsidR="00736483" w:rsidRPr="00736483" w:rsidRDefault="00736483" w:rsidP="00736483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  <w:lang w:val="en-US"/>
        </w:rPr>
      </w:pPr>
      <w:r w:rsidRPr="00736483">
        <w:rPr>
          <w:rFonts w:eastAsia="Times New Roman" w:cstheme="minorHAnsi"/>
          <w:sz w:val="28"/>
          <w:szCs w:val="28"/>
          <w:lang w:val="en-US"/>
        </w:rPr>
        <w:t>ACN «ClientCompanyNumber»</w:t>
      </w:r>
    </w:p>
    <w:p w14:paraId="3E4FD41D" w14:textId="77777777" w:rsidR="00736483" w:rsidRPr="00736483" w:rsidRDefault="00736483" w:rsidP="00736483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  <w:lang w:val="en-US"/>
        </w:rPr>
      </w:pPr>
    </w:p>
    <w:p w14:paraId="17893A7F" w14:textId="77777777" w:rsidR="00736483" w:rsidRPr="00736483" w:rsidRDefault="00736483" w:rsidP="00736483">
      <w:pPr>
        <w:spacing w:line="240" w:lineRule="auto"/>
        <w:contextualSpacing/>
        <w:jc w:val="center"/>
        <w:rPr>
          <w:rFonts w:eastAsia="Times New Roman" w:cstheme="minorHAnsi"/>
          <w:sz w:val="24"/>
          <w:szCs w:val="24"/>
          <w:lang w:val="en-US"/>
        </w:rPr>
      </w:pPr>
      <w:r w:rsidRPr="00736483">
        <w:rPr>
          <w:rFonts w:eastAsia="Times New Roman" w:cstheme="minorHAnsi"/>
          <w:sz w:val="24"/>
          <w:szCs w:val="24"/>
          <w:lang w:val="en-US"/>
        </w:rPr>
        <w:t>Annual Resolution of the Directors</w:t>
      </w:r>
    </w:p>
    <w:p w14:paraId="3B1F3B73" w14:textId="0695EB70" w:rsidR="00F22C65" w:rsidRPr="00736483" w:rsidRDefault="00736483" w:rsidP="00736483">
      <w:pPr>
        <w:spacing w:line="240" w:lineRule="auto"/>
        <w:contextualSpacing/>
        <w:jc w:val="center"/>
        <w:rPr>
          <w:rFonts w:eastAsia="Times New Roman" w:cstheme="minorHAnsi"/>
          <w:sz w:val="24"/>
          <w:szCs w:val="24"/>
          <w:lang w:val="en-US"/>
        </w:rPr>
      </w:pPr>
      <w:r w:rsidRPr="00736483">
        <w:rPr>
          <w:rFonts w:eastAsia="Times New Roman" w:cstheme="minorHAnsi"/>
          <w:sz w:val="24"/>
          <w:szCs w:val="24"/>
          <w:lang w:val="en-US"/>
        </w:rPr>
        <w:t>for the Year Ended 30 June ##Enter Year~~Number##</w:t>
      </w:r>
    </w:p>
    <w:p w14:paraId="38387688" w14:textId="77777777" w:rsidR="00F22C65" w:rsidRPr="00CD7A86" w:rsidRDefault="00F22C65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69280B62" w14:textId="77777777" w:rsidR="00F22C65" w:rsidRPr="00CD7A86" w:rsidRDefault="00F22C65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5F56CB07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before="57"/>
        <w:ind w:right="95"/>
        <w:jc w:val="both"/>
        <w:rPr>
          <w:rFonts w:cstheme="minorHAnsi"/>
          <w:color w:val="000000"/>
        </w:rPr>
      </w:pPr>
      <w:r w:rsidRPr="001F7010">
        <w:rPr>
          <w:rFonts w:cstheme="minorHAnsi"/>
          <w:color w:val="000000"/>
        </w:rPr>
        <w:t>The Directors resolved:</w:t>
      </w:r>
    </w:p>
    <w:p w14:paraId="1FB7C035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675583F9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  <w:b/>
          <w:bCs/>
          <w:color w:val="000000"/>
        </w:rPr>
      </w:pPr>
      <w:r w:rsidRPr="001F7010">
        <w:rPr>
          <w:rFonts w:cstheme="minorHAnsi"/>
          <w:b/>
          <w:bCs/>
          <w:color w:val="000000"/>
        </w:rPr>
        <w:t>Financial</w:t>
      </w:r>
    </w:p>
    <w:p w14:paraId="56B4D5AD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</w:rPr>
      </w:pPr>
    </w:p>
    <w:p w14:paraId="72762F1A" w14:textId="77777777" w:rsidR="00BE3F79" w:rsidRPr="001F7010" w:rsidRDefault="00BE3F79" w:rsidP="001F7010">
      <w:pPr>
        <w:widowControl w:val="0"/>
        <w:autoSpaceDE w:val="0"/>
        <w:autoSpaceDN w:val="0"/>
        <w:adjustRightInd w:val="0"/>
        <w:ind w:right="95"/>
        <w:jc w:val="both"/>
        <w:rPr>
          <w:rFonts w:cstheme="minorHAnsi"/>
          <w:color w:val="000000"/>
        </w:rPr>
      </w:pPr>
      <w:r w:rsidRPr="001F7010">
        <w:rPr>
          <w:rFonts w:cstheme="minorHAnsi"/>
          <w:color w:val="000000"/>
        </w:rPr>
        <w:t>To confirm that the Financial Accounts of the company in respect of the year ended 30 June ##Financial Year~~Number## have been prepared as special purpose financial reports in accordance with the accounting policies outlined in Note 1 to the accounts.</w:t>
      </w:r>
    </w:p>
    <w:p w14:paraId="3AF9EFCF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21719950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before="19"/>
        <w:ind w:right="95"/>
        <w:jc w:val="both"/>
        <w:rPr>
          <w:rFonts w:cstheme="minorHAnsi"/>
          <w:color w:val="000000"/>
        </w:rPr>
      </w:pPr>
      <w:r w:rsidRPr="001F7010">
        <w:rPr>
          <w:rFonts w:cstheme="minorHAnsi"/>
          <w:color w:val="000000"/>
        </w:rPr>
        <w:t>To confirm that the company is a non-reporting entity and to the best of the knowledge and belief of the directors, the company would remain so in the current financial year.</w:t>
      </w:r>
    </w:p>
    <w:p w14:paraId="1E1365FC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693C38CE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  <w:b/>
          <w:bCs/>
          <w:color w:val="000000"/>
        </w:rPr>
      </w:pPr>
      <w:r w:rsidRPr="001F7010">
        <w:rPr>
          <w:rFonts w:cstheme="minorHAnsi"/>
          <w:b/>
          <w:bCs/>
          <w:color w:val="000000"/>
        </w:rPr>
        <w:t>Solvency</w:t>
      </w:r>
    </w:p>
    <w:p w14:paraId="465C22E2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</w:rPr>
      </w:pPr>
    </w:p>
    <w:p w14:paraId="57B30F18" w14:textId="77777777" w:rsidR="00BE3F79" w:rsidRPr="001F7010" w:rsidRDefault="00BE3F79" w:rsidP="001F7010">
      <w:pPr>
        <w:widowControl w:val="0"/>
        <w:autoSpaceDE w:val="0"/>
        <w:autoSpaceDN w:val="0"/>
        <w:adjustRightInd w:val="0"/>
        <w:ind w:right="95"/>
        <w:jc w:val="both"/>
        <w:rPr>
          <w:rFonts w:cstheme="minorHAnsi"/>
          <w:color w:val="000000"/>
        </w:rPr>
      </w:pPr>
      <w:r w:rsidRPr="001F7010">
        <w:rPr>
          <w:rFonts w:cstheme="minorHAnsi"/>
          <w:color w:val="000000"/>
        </w:rPr>
        <w:t>That, in their opinion, the company could pay its debts as and when they fall due.</w:t>
      </w:r>
    </w:p>
    <w:p w14:paraId="0B56E124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1F07D841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  <w:b/>
          <w:bCs/>
          <w:color w:val="000000"/>
        </w:rPr>
      </w:pPr>
      <w:r w:rsidRPr="001F7010">
        <w:rPr>
          <w:rFonts w:cstheme="minorHAnsi"/>
          <w:b/>
          <w:bCs/>
          <w:color w:val="000000"/>
        </w:rPr>
        <w:t>Directors Declaration</w:t>
      </w:r>
    </w:p>
    <w:p w14:paraId="0AFFF59B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</w:rPr>
      </w:pPr>
    </w:p>
    <w:p w14:paraId="187DF36F" w14:textId="77777777" w:rsidR="00BE3F79" w:rsidRPr="001F7010" w:rsidRDefault="00BE3F79" w:rsidP="001F7010">
      <w:pPr>
        <w:widowControl w:val="0"/>
        <w:autoSpaceDE w:val="0"/>
        <w:autoSpaceDN w:val="0"/>
        <w:adjustRightInd w:val="0"/>
        <w:ind w:right="95"/>
        <w:jc w:val="both"/>
        <w:rPr>
          <w:rFonts w:cstheme="minorHAnsi"/>
          <w:color w:val="000000"/>
        </w:rPr>
      </w:pPr>
      <w:r w:rsidRPr="001F7010">
        <w:rPr>
          <w:rFonts w:cstheme="minorHAnsi"/>
          <w:color w:val="000000"/>
        </w:rPr>
        <w:t>That the Declaration by the Directors in respect of the year ended 30 June ##Financial Year~~Number## be approved and be signed by Directors on behalf of the Board.</w:t>
      </w:r>
    </w:p>
    <w:p w14:paraId="32F09EAD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540412E9" w14:textId="77777777" w:rsidR="00BE3F79" w:rsidRPr="001F7010" w:rsidRDefault="00BE3F79" w:rsidP="001F7010">
      <w:pPr>
        <w:widowControl w:val="0"/>
        <w:tabs>
          <w:tab w:val="left" w:pos="1063"/>
        </w:tabs>
        <w:autoSpaceDE w:val="0"/>
        <w:autoSpaceDN w:val="0"/>
        <w:adjustRightInd w:val="0"/>
        <w:spacing w:before="19"/>
        <w:ind w:right="95"/>
        <w:jc w:val="both"/>
        <w:rPr>
          <w:rFonts w:cstheme="minorHAnsi"/>
        </w:rPr>
      </w:pPr>
      <w:r w:rsidRPr="001F7010">
        <w:rPr>
          <w:rFonts w:cstheme="minorHAnsi"/>
          <w:color w:val="000000"/>
        </w:rPr>
        <w:t>We hereby agree with the above resolutions.</w:t>
      </w:r>
    </w:p>
    <w:p w14:paraId="3B565A19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7ACB48AC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63AFD549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6B963373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6"/>
        <w:gridCol w:w="1164"/>
        <w:gridCol w:w="3241"/>
      </w:tblGrid>
      <w:tr w:rsidR="00BE3F79" w:rsidRPr="001F7010" w14:paraId="434A4850" w14:textId="77777777" w:rsidTr="00BE3F79">
        <w:tc>
          <w:tcPr>
            <w:tcW w:w="3946" w:type="dxa"/>
            <w:tcBorders>
              <w:bottom w:val="single" w:sz="4" w:space="0" w:color="auto"/>
            </w:tcBorders>
          </w:tcPr>
          <w:p w14:paraId="7C40AC20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  <w:tc>
          <w:tcPr>
            <w:tcW w:w="1164" w:type="dxa"/>
          </w:tcPr>
          <w:p w14:paraId="58183073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33078A1D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</w:tr>
      <w:tr w:rsidR="00BE3F79" w:rsidRPr="001F7010" w14:paraId="08CE5EAB" w14:textId="77777777" w:rsidTr="00BE3F79">
        <w:tc>
          <w:tcPr>
            <w:tcW w:w="3946" w:type="dxa"/>
            <w:tcBorders>
              <w:top w:val="single" w:sz="4" w:space="0" w:color="auto"/>
            </w:tcBorders>
          </w:tcPr>
          <w:p w14:paraId="13C4ED5F" w14:textId="77777777" w:rsidR="00BE3F79" w:rsidRPr="001F7010" w:rsidRDefault="00BE3F79" w:rsidP="001F7010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ind w:right="95"/>
              <w:rPr>
                <w:rFonts w:cstheme="minorHAnsi"/>
              </w:rPr>
            </w:pPr>
            <w:r w:rsidRPr="001F7010">
              <w:rPr>
                <w:rFonts w:cstheme="minorHAnsi"/>
              </w:rPr>
              <w:t>##Name and Title of Director~~Text##</w:t>
            </w:r>
          </w:p>
        </w:tc>
        <w:tc>
          <w:tcPr>
            <w:tcW w:w="1164" w:type="dxa"/>
          </w:tcPr>
          <w:p w14:paraId="04D313DB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30AD70D5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  <w:r w:rsidRPr="001F7010">
              <w:rPr>
                <w:rFonts w:cstheme="minorHAnsi"/>
              </w:rPr>
              <w:t>Signature</w:t>
            </w:r>
          </w:p>
        </w:tc>
      </w:tr>
      <w:tr w:rsidR="00BE3F79" w:rsidRPr="001F7010" w14:paraId="1B9DC126" w14:textId="77777777" w:rsidTr="00BE3F79">
        <w:tc>
          <w:tcPr>
            <w:tcW w:w="3946" w:type="dxa"/>
          </w:tcPr>
          <w:p w14:paraId="70127DF1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  <w:p w14:paraId="10766CC2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  <w:p w14:paraId="2A36F8AA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  <w:p w14:paraId="19EE4F5A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1164" w:type="dxa"/>
          </w:tcPr>
          <w:p w14:paraId="6666EF02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3241" w:type="dxa"/>
          </w:tcPr>
          <w:p w14:paraId="15EC0C3A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</w:tr>
      <w:tr w:rsidR="00BE3F79" w:rsidRPr="001F7010" w14:paraId="511D8FF2" w14:textId="77777777" w:rsidTr="00BE3F79">
        <w:tc>
          <w:tcPr>
            <w:tcW w:w="3946" w:type="dxa"/>
          </w:tcPr>
          <w:p w14:paraId="0E078B80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1164" w:type="dxa"/>
          </w:tcPr>
          <w:p w14:paraId="527F65EC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3241" w:type="dxa"/>
          </w:tcPr>
          <w:p w14:paraId="7C75DFF4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</w:tr>
      <w:tr w:rsidR="00BE3F79" w:rsidRPr="001F7010" w14:paraId="119C3AE0" w14:textId="77777777" w:rsidTr="00BE3F79">
        <w:tc>
          <w:tcPr>
            <w:tcW w:w="3946" w:type="dxa"/>
            <w:tcBorders>
              <w:top w:val="single" w:sz="4" w:space="0" w:color="auto"/>
            </w:tcBorders>
          </w:tcPr>
          <w:p w14:paraId="76281DF0" w14:textId="77777777" w:rsidR="00BE3F79" w:rsidRPr="001F7010" w:rsidRDefault="00BE3F79" w:rsidP="001F7010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ind w:right="95"/>
              <w:rPr>
                <w:rFonts w:cstheme="minorHAnsi"/>
              </w:rPr>
            </w:pPr>
            <w:r w:rsidRPr="001F7010">
              <w:rPr>
                <w:rFonts w:cstheme="minorHAnsi"/>
              </w:rPr>
              <w:t>##Name and Title of 2</w:t>
            </w:r>
            <w:r w:rsidRPr="001F7010">
              <w:rPr>
                <w:rFonts w:cstheme="minorHAnsi"/>
                <w:vertAlign w:val="superscript"/>
              </w:rPr>
              <w:t>nd</w:t>
            </w:r>
            <w:r w:rsidRPr="001F7010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1F7010">
              <w:rPr>
                <w:rFonts w:cstheme="minorHAnsi"/>
              </w:rPr>
              <w:t>Director~~Text##</w:t>
            </w:r>
          </w:p>
        </w:tc>
        <w:tc>
          <w:tcPr>
            <w:tcW w:w="1164" w:type="dxa"/>
          </w:tcPr>
          <w:p w14:paraId="7C117705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450FFE51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rPr>
                <w:rFonts w:cstheme="minorHAnsi"/>
              </w:rPr>
            </w:pPr>
            <w:r w:rsidRPr="001F7010">
              <w:rPr>
                <w:rFonts w:cstheme="minorHAnsi"/>
              </w:rPr>
              <w:t>Signature</w:t>
            </w:r>
          </w:p>
        </w:tc>
      </w:tr>
      <w:tr w:rsidR="00BE3F79" w:rsidRPr="001F7010" w14:paraId="64195BE2" w14:textId="77777777" w:rsidTr="00BE3F79">
        <w:tc>
          <w:tcPr>
            <w:tcW w:w="3946" w:type="dxa"/>
          </w:tcPr>
          <w:p w14:paraId="318B67DC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  <w:tc>
          <w:tcPr>
            <w:tcW w:w="1164" w:type="dxa"/>
          </w:tcPr>
          <w:p w14:paraId="4C1C3D83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  <w:tc>
          <w:tcPr>
            <w:tcW w:w="3241" w:type="dxa"/>
          </w:tcPr>
          <w:p w14:paraId="72709537" w14:textId="77777777" w:rsidR="00BE3F79" w:rsidRPr="001F7010" w:rsidRDefault="00BE3F79" w:rsidP="001F701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95"/>
              <w:jc w:val="both"/>
              <w:rPr>
                <w:rFonts w:cstheme="minorHAnsi"/>
              </w:rPr>
            </w:pPr>
          </w:p>
        </w:tc>
      </w:tr>
    </w:tbl>
    <w:p w14:paraId="3BE6E583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23FFA876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21EE707D" w14:textId="77777777" w:rsidR="00BE3F79" w:rsidRPr="001F7010" w:rsidRDefault="00BE3F79" w:rsidP="001F7010">
      <w:pPr>
        <w:widowControl w:val="0"/>
        <w:autoSpaceDE w:val="0"/>
        <w:autoSpaceDN w:val="0"/>
        <w:adjustRightInd w:val="0"/>
        <w:spacing w:line="240" w:lineRule="exact"/>
        <w:ind w:right="95"/>
        <w:jc w:val="both"/>
        <w:rPr>
          <w:rFonts w:cstheme="minorHAnsi"/>
        </w:rPr>
      </w:pPr>
    </w:p>
    <w:p w14:paraId="174784CD" w14:textId="77777777" w:rsidR="00BE3F79" w:rsidRPr="001F7010" w:rsidRDefault="00BE3F79" w:rsidP="001F7010">
      <w:pPr>
        <w:ind w:right="95"/>
        <w:jc w:val="both"/>
        <w:rPr>
          <w:rFonts w:cstheme="minorHAnsi"/>
          <w:b/>
          <w:bCs/>
          <w:u w:val="single"/>
        </w:rPr>
      </w:pPr>
      <w:r w:rsidRPr="001F7010">
        <w:rPr>
          <w:rFonts w:cstheme="minorHAnsi"/>
          <w:b/>
          <w:bCs/>
        </w:rPr>
        <w:t>Dated this ##Enter Day of Month~~Text## day of ##Enter Current Month~~Text## ##Enter Year~~Number##</w:t>
      </w:r>
      <w:r w:rsidRPr="001F7010">
        <w:rPr>
          <w:rFonts w:cstheme="minorHAnsi"/>
          <w:b/>
          <w:bCs/>
          <w:u w:val="single"/>
        </w:rPr>
        <w:t xml:space="preserve">       </w:t>
      </w:r>
    </w:p>
    <w:p w14:paraId="4EBA9DC1" w14:textId="60ACC6E3" w:rsidR="00F22C65" w:rsidRPr="001F7010" w:rsidRDefault="00F22C65" w:rsidP="001F7010">
      <w:pPr>
        <w:tabs>
          <w:tab w:val="left" w:pos="2025"/>
        </w:tabs>
        <w:spacing w:line="276" w:lineRule="auto"/>
        <w:ind w:right="-46"/>
        <w:jc w:val="both"/>
        <w:rPr>
          <w:rFonts w:cstheme="minorHAnsi"/>
          <w:color w:val="ED7D31" w:themeColor="accent2"/>
        </w:rPr>
      </w:pPr>
    </w:p>
    <w:sectPr w:rsidR="00F22C65" w:rsidRPr="001F7010" w:rsidSect="00FA255C">
      <w:headerReference w:type="default" r:id="rId10"/>
      <w:footerReference w:type="default" r:id="rId11"/>
      <w:pgSz w:w="11906" w:h="16838"/>
      <w:pgMar w:top="1826" w:right="1440" w:bottom="1440" w:left="1440" w:header="7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4EFF" w14:textId="77777777" w:rsidR="00E419D8" w:rsidRDefault="00E419D8">
      <w:pPr>
        <w:spacing w:line="240" w:lineRule="auto"/>
      </w:pPr>
      <w:r>
        <w:separator/>
      </w:r>
    </w:p>
  </w:endnote>
  <w:endnote w:type="continuationSeparator" w:id="0">
    <w:p w14:paraId="52CC1A7C" w14:textId="77777777" w:rsidR="00E419D8" w:rsidRDefault="00E41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BF9E" w14:textId="77777777" w:rsidR="004E5451" w:rsidRPr="00C56BBA" w:rsidRDefault="004E5451" w:rsidP="004E5451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5D7909">
      <w:rPr>
        <w:rFonts w:asciiTheme="majorHAnsi" w:hAnsiTheme="majorHAnsi" w:cstheme="majorHAnsi"/>
        <w:sz w:val="18"/>
        <w:szCs w:val="18"/>
        <w:highlight w:val="yellow"/>
      </w:rPr>
      <w:t>Your Address, Suburb, State, Postcode</w:t>
    </w:r>
  </w:p>
  <w:p w14:paraId="1FC2471D" w14:textId="276B0951" w:rsidR="008674C8" w:rsidRPr="004E5451" w:rsidRDefault="004E5451" w:rsidP="004E5451">
    <w:pPr>
      <w:pStyle w:val="Footer"/>
      <w:jc w:val="center"/>
      <w:rPr>
        <w:rFonts w:asciiTheme="majorHAnsi" w:hAnsiTheme="majorHAnsi" w:cstheme="majorHAnsi"/>
        <w:color w:val="2F5496" w:themeColor="accent5" w:themeShade="BF"/>
        <w:sz w:val="18"/>
        <w:szCs w:val="18"/>
      </w:rPr>
    </w:pPr>
    <w:r w:rsidRPr="008E55C7">
      <w:rPr>
        <w:rFonts w:asciiTheme="majorHAnsi" w:hAnsiTheme="majorHAnsi" w:cstheme="majorHAnsi"/>
        <w:color w:val="ED7D31" w:themeColor="accent2"/>
        <w:sz w:val="18"/>
        <w:szCs w:val="18"/>
      </w:rPr>
      <w:t>Phone:</w:t>
    </w:r>
    <w:r w:rsidRPr="008E55C7">
      <w:rPr>
        <w:rFonts w:asciiTheme="majorHAnsi" w:hAnsiTheme="majorHAnsi" w:cstheme="majorHAnsi"/>
        <w:sz w:val="18"/>
        <w:szCs w:val="18"/>
      </w:rPr>
      <w:t xml:space="preserve"> </w:t>
    </w:r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+XX XXX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8E55C7">
      <w:rPr>
        <w:rFonts w:asciiTheme="majorHAnsi" w:hAnsiTheme="majorHAnsi" w:cstheme="majorHAnsi"/>
        <w:sz w:val="18"/>
        <w:szCs w:val="18"/>
      </w:rPr>
      <w:t xml:space="preserve">          |         </w:t>
    </w:r>
    <w:r w:rsidRPr="008E55C7">
      <w:rPr>
        <w:rFonts w:asciiTheme="majorHAnsi" w:hAnsiTheme="majorHAnsi" w:cstheme="majorHAnsi"/>
        <w:color w:val="ED7D31" w:themeColor="accent2"/>
        <w:sz w:val="18"/>
        <w:szCs w:val="18"/>
      </w:rPr>
      <w:t xml:space="preserve">Fax: </w:t>
    </w:r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+XX XXX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8E55C7">
      <w:rPr>
        <w:rFonts w:asciiTheme="majorHAnsi" w:hAnsiTheme="majorHAnsi" w:cstheme="majorHAnsi"/>
        <w:sz w:val="18"/>
        <w:szCs w:val="18"/>
      </w:rPr>
      <w:t xml:space="preserve">          |           </w:t>
    </w:r>
    <w:r w:rsidRPr="005D7909">
      <w:rPr>
        <w:rFonts w:asciiTheme="majorHAnsi" w:hAnsiTheme="majorHAnsi" w:cstheme="majorHAnsi"/>
        <w:sz w:val="18"/>
        <w:szCs w:val="18"/>
        <w:highlight w:val="yellow"/>
      </w:rPr>
      <w:t>www.XXXXXXXXXX.XXX</w:t>
    </w:r>
    <w:r w:rsidRPr="008E55C7">
      <w:rPr>
        <w:rFonts w:asciiTheme="majorHAnsi" w:hAnsiTheme="majorHAnsi" w:cstheme="majorHAnsi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6035" w14:textId="77777777" w:rsidR="00E419D8" w:rsidRDefault="00E419D8">
      <w:pPr>
        <w:spacing w:line="240" w:lineRule="auto"/>
      </w:pPr>
      <w:r>
        <w:separator/>
      </w:r>
    </w:p>
  </w:footnote>
  <w:footnote w:type="continuationSeparator" w:id="0">
    <w:p w14:paraId="037BF633" w14:textId="77777777" w:rsidR="00E419D8" w:rsidRDefault="00E41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2567" w14:textId="77BB6D16" w:rsidR="00F1580F" w:rsidRPr="00D44684" w:rsidRDefault="00D44684" w:rsidP="00D44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54DA54" wp14:editId="564CACB7">
              <wp:simplePos x="0" y="0"/>
              <wp:positionH relativeFrom="column">
                <wp:posOffset>-893928</wp:posOffset>
              </wp:positionH>
              <wp:positionV relativeFrom="paragraph">
                <wp:posOffset>-450850</wp:posOffset>
              </wp:positionV>
              <wp:extent cx="7533564" cy="1139588"/>
              <wp:effectExtent l="0" t="0" r="1079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564" cy="113958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8FE719" w14:textId="7A68B9A7" w:rsidR="001D31F5" w:rsidRPr="00547A21" w:rsidRDefault="00E958F0" w:rsidP="001D31F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Add your header and </w:t>
                          </w:r>
                          <w:r w:rsidR="00C52C7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l</w:t>
                          </w:r>
                          <w:r w:rsidR="001D31F5" w:rsidRPr="00547A2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4DA54" id="Rectangle 1" o:spid="_x0000_s1026" style="position:absolute;margin-left:-70.4pt;margin-top:-35.5pt;width:593.2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hBlwIAAMAFAAAOAAAAZHJzL2Uyb0RvYy54bWysVEtv2zAMvg/YfxB0Xx2nSR9BnSJo0WFA&#10;0RZth54VWYoFyKImKbGzXz9KfjTtih2K5aCIJvmR/ETy4rKtNdkJ5xWYguZHE0qE4VAqsynoz+eb&#10;b2eU+MBMyTQYUdC98PRy+fXLRWMXYgoV6FI4giDGLxpb0CoEu8gyzytRM38EVhhUSnA1Cyi6TVY6&#10;1iB6rbPpZHKSNeBK64AL7/Hrdaeky4QvpeDhXkovAtEFxdxCOl061/HMlhdssXHMVor3abBPZFEz&#10;ZTDoCHXNAiNbp/6CqhV34EGGIw51BlIqLlINWE0+eVfNU8WsSLUgOd6ONPn/B8vvdg+OqBLfjhLD&#10;anyiRySNmY0WJI/0NNYv0OrJPrhe8niNtbbS1fEfqyBtonQ/UiraQDh+PJ0fH89PZpRw1OX58fn8&#10;7CyiZq/u1vnwXUBN4qWgDsMnKtnu1ofOdDCJ0TxoVd4orZMQ+0RcaUd2DF+YcS5MmPYB3lhq82ln&#10;zDV6Z5GJrvZ0C3stIqY2j0IihVjtNCWemvd9UnmnqlgpulznE/wNmQ5lJGISYESWWOWI3QMMlocF&#10;p3fCLHv76CpS74/Ok38l1nE8eqTIYMLoXCsD7iMAHcbInf1AUkdNZCm067ZvmzWUe+w1B90Qestv&#10;FL74LfPhgTmcOpxP3CThHg+poSko9DdKKnC/P/oe7XEYUEtJg1NcUP9ry5ygRP8wOCbn+WwWxz4J&#10;s/npFAV3qFkfasy2vgJsIxwFzC5do33Qw1U6qF9w4axiVFQxwzF2QXlwg3AVuu2CK4uL1SqZ4ahb&#10;Fm7Nk+URPBIcO/q5fWHO9m0fcGLuYJh4tnjX/Z1t9DSw2gaQKo1GpLjjtace10TqoX6lxT10KCer&#10;18W7/AMAAP//AwBQSwMEFAAGAAgAAAAhALawqRXgAAAADQEAAA8AAABkcnMvZG93bnJldi54bWxM&#10;j8FOwzAQRO9I/IO1SNxaOygtJcSpChIHLlAK4ryNFycitqPYTUy/HucEtxntaPZNuY2mYyMNvnVW&#10;QrYUwMjWTrVWS/h4f1psgPmAVmHnLEn4IQ/b6vKixEK5yb7ReAiapRLrC5TQhNAXnPu6IYN+6Xqy&#10;6fblBoMh2UFzNeCUyk3Hb4RYc4OtTR8a7Omxofr7cDISHvSoRTPup91LxPb5NZ4/7/KzlNdXcXcP&#10;LFAMf2GY8RM6VInp6E5WedZJWGS5SOwhqdssrZojIl+tgR1ntVkBr0r+f0X1CwAA//8DAFBLAQIt&#10;ABQABgAIAAAAIQC2gziS/gAAAOEBAAATAAAAAAAAAAAAAAAAAAAAAABbQ29udGVudF9UeXBlc10u&#10;eG1sUEsBAi0AFAAGAAgAAAAhADj9If/WAAAAlAEAAAsAAAAAAAAAAAAAAAAALwEAAF9yZWxzLy5y&#10;ZWxzUEsBAi0AFAAGAAgAAAAhAIv5qEGXAgAAwAUAAA4AAAAAAAAAAAAAAAAALgIAAGRycy9lMm9E&#10;b2MueG1sUEsBAi0AFAAGAAgAAAAhALawqRXgAAAADQEAAA8AAAAAAAAAAAAAAAAA8QQAAGRycy9k&#10;b3ducmV2LnhtbFBLBQYAAAAABAAEAPMAAAD+BQAAAAA=&#10;" fillcolor="#ed7d31 [3205]" strokecolor="#ed7d31 [3205]" strokeweight="1pt">
              <v:textbox>
                <w:txbxContent>
                  <w:p w14:paraId="608FE719" w14:textId="7A68B9A7" w:rsidR="001D31F5" w:rsidRPr="00547A21" w:rsidRDefault="00E958F0" w:rsidP="001D31F5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Add your header and </w:t>
                    </w:r>
                    <w:r w:rsidR="00C52C7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l</w:t>
                    </w:r>
                    <w:r w:rsidR="001D31F5" w:rsidRPr="00547A2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ogo here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65"/>
    <w:rsid w:val="000354DD"/>
    <w:rsid w:val="0006636F"/>
    <w:rsid w:val="000743B9"/>
    <w:rsid w:val="00084219"/>
    <w:rsid w:val="0009341D"/>
    <w:rsid w:val="000F376A"/>
    <w:rsid w:val="00110BCF"/>
    <w:rsid w:val="00141A42"/>
    <w:rsid w:val="001D31F5"/>
    <w:rsid w:val="001F7010"/>
    <w:rsid w:val="0020497B"/>
    <w:rsid w:val="00242302"/>
    <w:rsid w:val="00244D19"/>
    <w:rsid w:val="0028583B"/>
    <w:rsid w:val="002861CD"/>
    <w:rsid w:val="00334FE1"/>
    <w:rsid w:val="003872BD"/>
    <w:rsid w:val="003D6318"/>
    <w:rsid w:val="0041464D"/>
    <w:rsid w:val="00430C83"/>
    <w:rsid w:val="00433CAE"/>
    <w:rsid w:val="00434EB0"/>
    <w:rsid w:val="004E5451"/>
    <w:rsid w:val="004F4CAF"/>
    <w:rsid w:val="004F7C03"/>
    <w:rsid w:val="00547A21"/>
    <w:rsid w:val="00576850"/>
    <w:rsid w:val="005879A1"/>
    <w:rsid w:val="005B7EBA"/>
    <w:rsid w:val="005C4451"/>
    <w:rsid w:val="005E37C0"/>
    <w:rsid w:val="0060246B"/>
    <w:rsid w:val="00606B21"/>
    <w:rsid w:val="006300FB"/>
    <w:rsid w:val="006342CB"/>
    <w:rsid w:val="00644394"/>
    <w:rsid w:val="006502D9"/>
    <w:rsid w:val="00736483"/>
    <w:rsid w:val="00777849"/>
    <w:rsid w:val="0079588F"/>
    <w:rsid w:val="007D6D71"/>
    <w:rsid w:val="0081141D"/>
    <w:rsid w:val="008674C8"/>
    <w:rsid w:val="008724E2"/>
    <w:rsid w:val="008E55C7"/>
    <w:rsid w:val="00943092"/>
    <w:rsid w:val="009566B7"/>
    <w:rsid w:val="009D1680"/>
    <w:rsid w:val="00A451C9"/>
    <w:rsid w:val="00A54FCF"/>
    <w:rsid w:val="00A96A63"/>
    <w:rsid w:val="00B00E32"/>
    <w:rsid w:val="00B368D8"/>
    <w:rsid w:val="00BE00AF"/>
    <w:rsid w:val="00BE3F79"/>
    <w:rsid w:val="00BF06D9"/>
    <w:rsid w:val="00C069E1"/>
    <w:rsid w:val="00C52C73"/>
    <w:rsid w:val="00C56BBA"/>
    <w:rsid w:val="00CD7A86"/>
    <w:rsid w:val="00CE087C"/>
    <w:rsid w:val="00D44684"/>
    <w:rsid w:val="00D56BB9"/>
    <w:rsid w:val="00D5737D"/>
    <w:rsid w:val="00D71A9E"/>
    <w:rsid w:val="00DA2FF8"/>
    <w:rsid w:val="00E419D8"/>
    <w:rsid w:val="00E575B3"/>
    <w:rsid w:val="00E87DFA"/>
    <w:rsid w:val="00E958F0"/>
    <w:rsid w:val="00F1580F"/>
    <w:rsid w:val="00F22C65"/>
    <w:rsid w:val="00FA255C"/>
    <w:rsid w:val="23CF2732"/>
    <w:rsid w:val="572FDFC9"/>
    <w:rsid w:val="6E07F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A0D6"/>
  <w15:chartTrackingRefBased/>
  <w15:docId w15:val="{93D4B668-5D82-4CE4-B673-BF844FA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65"/>
    <w:pPr>
      <w:spacing w:after="0"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22C65"/>
    <w:pPr>
      <w:spacing w:after="26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2C65"/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DefaultParagraphFont"/>
    <w:rsid w:val="00F22C65"/>
  </w:style>
  <w:style w:type="character" w:customStyle="1" w:styleId="spellingerror">
    <w:name w:val="spellingerror"/>
    <w:basedOn w:val="DefaultParagraphFont"/>
    <w:rsid w:val="00F22C65"/>
  </w:style>
  <w:style w:type="paragraph" w:styleId="NormalWeb">
    <w:name w:val="Normal (Web)"/>
    <w:basedOn w:val="Normal"/>
    <w:uiPriority w:val="99"/>
    <w:unhideWhenUsed/>
    <w:rsid w:val="00BF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6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F16B718E70F4F87D0DC51454AB6D2" ma:contentTypeVersion="9" ma:contentTypeDescription="Create a new document." ma:contentTypeScope="" ma:versionID="a9359a8cc208c580bf6e35d72c9056cd">
  <xsd:schema xmlns:xsd="http://www.w3.org/2001/XMLSchema" xmlns:xs="http://www.w3.org/2001/XMLSchema" xmlns:p="http://schemas.microsoft.com/office/2006/metadata/properties" xmlns:ns2="19b72382-b7aa-4c9d-b945-a69e4232ea8a" xmlns:ns3="0df20e81-7f65-4d0c-a9d2-29c8c8925451" targetNamespace="http://schemas.microsoft.com/office/2006/metadata/properties" ma:root="true" ma:fieldsID="81df08499a8db9bae2ed9f59800c6574" ns2:_="" ns3:_="">
    <xsd:import namespace="19b72382-b7aa-4c9d-b945-a69e4232ea8a"/>
    <xsd:import namespace="0df20e81-7f65-4d0c-a9d2-29c8c8925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2382-b7aa-4c9d-b945-a69e4232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0e81-7f65-4d0c-a9d2-29c8c8925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6D00F-47EA-463E-8A59-2BE3BCAA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72382-b7aa-4c9d-b945-a69e4232ea8a"/>
    <ds:schemaRef ds:uri="0df20e81-7f65-4d0c-a9d2-29c8c8925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876EB-708F-46F8-907D-5A7BADC8B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F6B9-1113-4471-BEE9-BAE1D991E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Schoenmaekers</dc:creator>
  <cp:keywords/>
  <dc:description/>
  <cp:lastModifiedBy>Lauren Keeves</cp:lastModifiedBy>
  <cp:revision>14</cp:revision>
  <dcterms:created xsi:type="dcterms:W3CDTF">2018-01-16T04:12:00Z</dcterms:created>
  <dcterms:modified xsi:type="dcterms:W3CDTF">2018-03-11T23:57:00Z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0x010100B3BF16B718E70F4F87D0DC51454AB6D2</vt:lpwstr>
  </property>
  <property fmtid="{D5CDD505-2E9C-101B-9397-08002B2CF9AE}" pid="3" name="_dlc_DocIdItemGuid">
    <vt:lpwstr>8ef6a259-ee6d-4f6b-8c84-1835b16c3337</vt:lpwstr>
  </property>
</Properties>
</file>